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C0" w:rsidRDefault="00DB3EC0" w:rsidP="005D33FB">
      <w:pPr>
        <w:ind w:firstLineChars="740" w:firstLine="2080"/>
        <w:rPr>
          <w:rFonts w:ascii="宋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kern w:val="0"/>
          <w:sz w:val="28"/>
          <w:szCs w:val="28"/>
        </w:rPr>
        <w:t>绩效发放对象信息一览表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815"/>
        <w:gridCol w:w="2445"/>
        <w:gridCol w:w="1772"/>
        <w:gridCol w:w="975"/>
        <w:gridCol w:w="2747"/>
      </w:tblGrid>
      <w:tr w:rsidR="00DB3EC0" w:rsidRPr="00096066" w:rsidTr="001A201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B3EC0" w:rsidRPr="00096066" w:rsidRDefault="00DB3EC0" w:rsidP="00AD05EA">
            <w:pPr>
              <w:jc w:val="center"/>
              <w:rPr>
                <w:rFonts w:ascii="宋体"/>
                <w:b/>
                <w:szCs w:val="21"/>
              </w:rPr>
            </w:pPr>
            <w:r w:rsidRPr="00096066"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2445" w:type="dxa"/>
          </w:tcPr>
          <w:p w:rsidR="00DB3EC0" w:rsidRPr="00096066" w:rsidRDefault="00DB3EC0" w:rsidP="00AD05E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B3EC0" w:rsidRPr="00096066" w:rsidRDefault="00DB3EC0" w:rsidP="00AD05EA">
            <w:pPr>
              <w:jc w:val="center"/>
              <w:rPr>
                <w:rFonts w:ascii="宋体"/>
                <w:b/>
                <w:szCs w:val="21"/>
              </w:rPr>
            </w:pPr>
            <w:r w:rsidRPr="00096066">
              <w:rPr>
                <w:rFonts w:ascii="宋体" w:hAnsi="宋体" w:hint="eastAsia"/>
                <w:b/>
                <w:szCs w:val="21"/>
              </w:rPr>
              <w:t>所属院所</w:t>
            </w:r>
          </w:p>
        </w:tc>
        <w:tc>
          <w:tcPr>
            <w:tcW w:w="3722" w:type="dxa"/>
            <w:gridSpan w:val="2"/>
          </w:tcPr>
          <w:p w:rsidR="00DB3EC0" w:rsidRPr="00096066" w:rsidRDefault="00DB3EC0" w:rsidP="00AD05EA">
            <w:pPr>
              <w:rPr>
                <w:rFonts w:ascii="宋体"/>
                <w:b/>
                <w:szCs w:val="21"/>
              </w:rPr>
            </w:pPr>
          </w:p>
        </w:tc>
      </w:tr>
      <w:tr w:rsidR="00DB3EC0" w:rsidRPr="00096066" w:rsidTr="001A201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B3EC0" w:rsidRPr="00096066" w:rsidRDefault="00DB3EC0" w:rsidP="00AD05EA">
            <w:pPr>
              <w:jc w:val="center"/>
              <w:rPr>
                <w:rFonts w:ascii="宋体"/>
                <w:b/>
                <w:szCs w:val="21"/>
              </w:rPr>
            </w:pPr>
            <w:r w:rsidRPr="00096066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939" w:type="dxa"/>
            <w:gridSpan w:val="4"/>
          </w:tcPr>
          <w:p w:rsidR="00DB3EC0" w:rsidRPr="00096066" w:rsidRDefault="00DB3EC0" w:rsidP="00AD05EA">
            <w:pPr>
              <w:rPr>
                <w:rFonts w:ascii="宋体"/>
                <w:b/>
                <w:szCs w:val="21"/>
              </w:rPr>
            </w:pPr>
          </w:p>
        </w:tc>
      </w:tr>
      <w:tr w:rsidR="00DB3EC0" w:rsidRPr="00096066" w:rsidTr="001A201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B3EC0" w:rsidRPr="00096066" w:rsidRDefault="005D33FB" w:rsidP="005D33FB">
            <w:pPr>
              <w:jc w:val="center"/>
              <w:rPr>
                <w:rFonts w:ascii="宋体"/>
                <w:b/>
                <w:szCs w:val="21"/>
              </w:rPr>
            </w:pPr>
            <w:r w:rsidRPr="00096066">
              <w:rPr>
                <w:rFonts w:ascii="宋体" w:hAnsi="宋体" w:hint="eastAsia"/>
                <w:b/>
                <w:szCs w:val="21"/>
              </w:rPr>
              <w:t>立项部门</w:t>
            </w:r>
            <w:r w:rsidRPr="00096066">
              <w:rPr>
                <w:rFonts w:ascii="宋体" w:hAnsi="宋体"/>
                <w:b/>
                <w:szCs w:val="21"/>
              </w:rPr>
              <w:t>/</w:t>
            </w:r>
            <w:r w:rsidRPr="00096066">
              <w:rPr>
                <w:rFonts w:ascii="宋体" w:hAnsi="宋体" w:hint="eastAsia"/>
                <w:b/>
                <w:szCs w:val="21"/>
              </w:rPr>
              <w:t>委托单位</w:t>
            </w:r>
          </w:p>
        </w:tc>
        <w:tc>
          <w:tcPr>
            <w:tcW w:w="2445" w:type="dxa"/>
          </w:tcPr>
          <w:p w:rsidR="00DB3EC0" w:rsidRPr="00096066" w:rsidRDefault="00DB3EC0" w:rsidP="00AD05E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B3EC0" w:rsidRPr="00096066" w:rsidRDefault="005D33FB" w:rsidP="00AD05EA">
            <w:pPr>
              <w:jc w:val="center"/>
              <w:rPr>
                <w:rFonts w:ascii="宋体"/>
                <w:b/>
                <w:szCs w:val="21"/>
              </w:rPr>
            </w:pPr>
            <w:r w:rsidRPr="00096066">
              <w:rPr>
                <w:rFonts w:ascii="宋体" w:hAnsi="宋体" w:hint="eastAsia"/>
                <w:b/>
                <w:szCs w:val="21"/>
              </w:rPr>
              <w:t>项目类别</w:t>
            </w:r>
          </w:p>
        </w:tc>
        <w:tc>
          <w:tcPr>
            <w:tcW w:w="3722" w:type="dxa"/>
            <w:gridSpan w:val="2"/>
          </w:tcPr>
          <w:p w:rsidR="00DB3EC0" w:rsidRPr="00096066" w:rsidRDefault="00DB3EC0" w:rsidP="00AD05EA">
            <w:pPr>
              <w:rPr>
                <w:rFonts w:ascii="宋体"/>
                <w:b/>
                <w:szCs w:val="21"/>
              </w:rPr>
            </w:pPr>
          </w:p>
        </w:tc>
      </w:tr>
      <w:tr w:rsidR="00DB3EC0" w:rsidRPr="00096066" w:rsidTr="002A373E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B3EC0" w:rsidRPr="00096066" w:rsidRDefault="005D33FB" w:rsidP="002A373E">
            <w:pPr>
              <w:jc w:val="center"/>
              <w:rPr>
                <w:rFonts w:ascii="宋体"/>
                <w:b/>
                <w:szCs w:val="21"/>
              </w:rPr>
            </w:pPr>
            <w:r w:rsidRPr="00096066">
              <w:rPr>
                <w:rFonts w:ascii="宋体" w:hAnsi="宋体" w:hint="eastAsia"/>
                <w:b/>
                <w:szCs w:val="21"/>
              </w:rPr>
              <w:t>项目批准号</w:t>
            </w:r>
            <w:r w:rsidRPr="00096066">
              <w:rPr>
                <w:rFonts w:ascii="宋体" w:hAnsi="宋体"/>
                <w:b/>
                <w:szCs w:val="21"/>
              </w:rPr>
              <w:t>/</w:t>
            </w:r>
            <w:r w:rsidRPr="00096066"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2445" w:type="dxa"/>
          </w:tcPr>
          <w:p w:rsidR="00DB3EC0" w:rsidRPr="00096066" w:rsidRDefault="00DB3EC0" w:rsidP="002A373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D33FB" w:rsidRDefault="005D33FB" w:rsidP="005D33FB">
            <w:pPr>
              <w:jc w:val="center"/>
              <w:rPr>
                <w:rFonts w:ascii="宋体"/>
                <w:b/>
                <w:szCs w:val="21"/>
              </w:rPr>
            </w:pPr>
            <w:r w:rsidRPr="00096066">
              <w:rPr>
                <w:rFonts w:ascii="宋体" w:hAnsi="宋体" w:hint="eastAsia"/>
                <w:b/>
                <w:szCs w:val="21"/>
              </w:rPr>
              <w:t>科研项目</w:t>
            </w:r>
          </w:p>
          <w:p w:rsidR="00DB3EC0" w:rsidRPr="00096066" w:rsidRDefault="005D33FB" w:rsidP="005D33FB">
            <w:pPr>
              <w:jc w:val="center"/>
              <w:rPr>
                <w:rFonts w:ascii="宋体"/>
                <w:b/>
                <w:szCs w:val="21"/>
              </w:rPr>
            </w:pPr>
            <w:r w:rsidRPr="00096066">
              <w:rPr>
                <w:rFonts w:ascii="宋体" w:hAnsi="宋体" w:hint="eastAsia"/>
                <w:b/>
                <w:szCs w:val="21"/>
              </w:rPr>
              <w:t>经费编号</w:t>
            </w:r>
          </w:p>
        </w:tc>
        <w:tc>
          <w:tcPr>
            <w:tcW w:w="3722" w:type="dxa"/>
            <w:gridSpan w:val="2"/>
          </w:tcPr>
          <w:p w:rsidR="00DB3EC0" w:rsidRPr="00096066" w:rsidRDefault="00DB3EC0" w:rsidP="002A373E">
            <w:pPr>
              <w:rPr>
                <w:rFonts w:ascii="宋体"/>
                <w:b/>
                <w:szCs w:val="21"/>
              </w:rPr>
            </w:pPr>
          </w:p>
        </w:tc>
      </w:tr>
      <w:tr w:rsidR="00DB3EC0" w:rsidRPr="00096066" w:rsidTr="001A20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C0" w:rsidRDefault="00DB3EC0" w:rsidP="00AD05EA">
            <w:pPr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根据法大发〔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166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号《中国政法大学科研项目间接费用管理办法的通知》第十一条的规定，决定对该项目的如下课题组成员发放绩效：</w:t>
            </w:r>
          </w:p>
        </w:tc>
      </w:tr>
      <w:tr w:rsidR="00DB3EC0" w:rsidRPr="00096066" w:rsidTr="001A517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Default="00DB3EC0" w:rsidP="00AD05EA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Default="00DB3EC0" w:rsidP="00AD05EA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工号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Default="00DB3EC0" w:rsidP="003B7D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所在部门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3B7DDE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1A2013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1A2013" w:rsidTr="00147DF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C0" w:rsidRPr="001A2013" w:rsidRDefault="00DB3EC0" w:rsidP="00AD0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C0" w:rsidRPr="00096066" w:rsidTr="001A20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C0" w:rsidRDefault="005D33FB" w:rsidP="00F25ED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二级管理</w:t>
            </w:r>
            <w:r w:rsidR="00DB3EC0">
              <w:rPr>
                <w:rFonts w:ascii="Times New Roman" w:hAnsi="Times New Roman" w:hint="eastAsia"/>
                <w:b/>
                <w:szCs w:val="24"/>
              </w:rPr>
              <w:t>单位意见</w:t>
            </w:r>
          </w:p>
        </w:tc>
      </w:tr>
      <w:tr w:rsidR="00DB3EC0" w:rsidRPr="00096066" w:rsidTr="001A20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30"/>
          <w:jc w:val="center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C0" w:rsidRDefault="00DB3EC0" w:rsidP="00AD05E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</w:t>
            </w:r>
            <w:r w:rsidR="005D33FB">
              <w:rPr>
                <w:rFonts w:ascii="仿宋_GB2312" w:eastAsia="仿宋_GB2312" w:hAnsi="Times New Roman" w:hint="eastAsia"/>
                <w:sz w:val="24"/>
                <w:szCs w:val="24"/>
              </w:rPr>
              <w:t>内容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属实，特此申请。</w:t>
            </w:r>
          </w:p>
          <w:p w:rsidR="00DB3EC0" w:rsidRDefault="00DB3EC0" w:rsidP="00AD05EA">
            <w:pPr>
              <w:rPr>
                <w:rFonts w:ascii="仿宋_GB2312" w:eastAsia="仿宋_GB2312" w:hAnsi="Times New Roman"/>
                <w:szCs w:val="21"/>
              </w:rPr>
            </w:pPr>
          </w:p>
          <w:p w:rsidR="00DB3EC0" w:rsidRDefault="00DB3EC0" w:rsidP="00AD05E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项目负责人签字：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</w:t>
            </w:r>
            <w:r w:rsidR="005D33FB">
              <w:rPr>
                <w:rFonts w:ascii="仿宋_GB2312" w:eastAsia="仿宋_GB2312" w:hAnsi="Times New Roman" w:hint="eastAsia"/>
                <w:sz w:val="24"/>
                <w:szCs w:val="24"/>
              </w:rPr>
              <w:t>二级管理</w:t>
            </w:r>
            <w:r w:rsidRPr="005D33FB">
              <w:rPr>
                <w:rFonts w:ascii="仿宋_GB2312" w:eastAsia="仿宋_GB2312" w:hAnsi="Times New Roman" w:hint="eastAsia"/>
                <w:sz w:val="24"/>
                <w:szCs w:val="24"/>
              </w:rPr>
              <w:t>单位负责人（签章）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</w:t>
            </w:r>
            <w:r w:rsidRPr="00EF7CF7">
              <w:rPr>
                <w:rFonts w:ascii="仿宋_GB2312" w:eastAsia="仿宋_GB2312" w:hAnsi="Times New Roman" w:hint="eastAsia"/>
                <w:sz w:val="24"/>
                <w:szCs w:val="24"/>
              </w:rPr>
              <w:t>院级单位公章</w:t>
            </w:r>
          </w:p>
          <w:p w:rsidR="00DB3EC0" w:rsidRDefault="00DB3EC0" w:rsidP="00CC4A40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　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　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DB3EC0" w:rsidRPr="00096066" w:rsidTr="001A20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C0" w:rsidRDefault="00DB3EC0" w:rsidP="00B42960">
            <w:pPr>
              <w:jc w:val="center"/>
              <w:rPr>
                <w:rFonts w:ascii="Times New Roman" w:hAnsi="Times New Roman"/>
                <w:szCs w:val="21"/>
              </w:rPr>
            </w:pPr>
            <w:r w:rsidRPr="00FE2024">
              <w:rPr>
                <w:rFonts w:ascii="Times New Roman" w:hAnsi="Times New Roman" w:hint="eastAsia"/>
                <w:b/>
                <w:szCs w:val="24"/>
              </w:rPr>
              <w:t>科研管理部门意见</w:t>
            </w:r>
          </w:p>
        </w:tc>
      </w:tr>
      <w:tr w:rsidR="00DB3EC0" w:rsidRPr="00096066" w:rsidTr="001A20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70"/>
          <w:jc w:val="center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C0" w:rsidRDefault="00DB3EC0" w:rsidP="00AD05E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B3EC0" w:rsidRDefault="00DB3EC0" w:rsidP="00AD05E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B3EC0" w:rsidRDefault="00DB3EC0" w:rsidP="00AD05E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科研处经办人签字：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科研处（公章）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</w:p>
          <w:p w:rsidR="00DB3EC0" w:rsidRDefault="00DB3EC0" w:rsidP="00AD05E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　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　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</w:p>
        </w:tc>
      </w:tr>
    </w:tbl>
    <w:p w:rsidR="00DB3EC0" w:rsidRDefault="00DB3EC0"/>
    <w:sectPr w:rsidR="00DB3EC0" w:rsidSect="001D00F0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0B" w:rsidRDefault="00361B0B" w:rsidP="00646668">
      <w:r>
        <w:separator/>
      </w:r>
    </w:p>
  </w:endnote>
  <w:endnote w:type="continuationSeparator" w:id="1">
    <w:p w:rsidR="00361B0B" w:rsidRDefault="00361B0B" w:rsidP="0064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0B" w:rsidRDefault="00361B0B" w:rsidP="00646668">
      <w:r>
        <w:separator/>
      </w:r>
    </w:p>
  </w:footnote>
  <w:footnote w:type="continuationSeparator" w:id="1">
    <w:p w:rsidR="00361B0B" w:rsidRDefault="00361B0B" w:rsidP="00646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EB"/>
    <w:rsid w:val="00096066"/>
    <w:rsid w:val="0014670F"/>
    <w:rsid w:val="00147DFC"/>
    <w:rsid w:val="001A2013"/>
    <w:rsid w:val="001A5176"/>
    <w:rsid w:val="001D00F0"/>
    <w:rsid w:val="002A373E"/>
    <w:rsid w:val="00361B0B"/>
    <w:rsid w:val="003B7DDE"/>
    <w:rsid w:val="003F0173"/>
    <w:rsid w:val="00527098"/>
    <w:rsid w:val="00566288"/>
    <w:rsid w:val="005D33FB"/>
    <w:rsid w:val="00646668"/>
    <w:rsid w:val="00657065"/>
    <w:rsid w:val="006F2650"/>
    <w:rsid w:val="00892085"/>
    <w:rsid w:val="008F1EA7"/>
    <w:rsid w:val="009477F3"/>
    <w:rsid w:val="009B21C6"/>
    <w:rsid w:val="009B33EC"/>
    <w:rsid w:val="009D300C"/>
    <w:rsid w:val="009E1A31"/>
    <w:rsid w:val="00A14830"/>
    <w:rsid w:val="00AD05EA"/>
    <w:rsid w:val="00B42960"/>
    <w:rsid w:val="00C44407"/>
    <w:rsid w:val="00C6507D"/>
    <w:rsid w:val="00CC4A40"/>
    <w:rsid w:val="00D8520F"/>
    <w:rsid w:val="00DB3EC0"/>
    <w:rsid w:val="00E5224B"/>
    <w:rsid w:val="00EF7CF7"/>
    <w:rsid w:val="00F25EDC"/>
    <w:rsid w:val="00FB51EB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466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4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4666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绩效发放对象信息一览表</dc:title>
  <dc:subject/>
  <dc:creator>YAN</dc:creator>
  <cp:keywords/>
  <dc:description/>
  <cp:lastModifiedBy>于飞</cp:lastModifiedBy>
  <cp:revision>6</cp:revision>
  <dcterms:created xsi:type="dcterms:W3CDTF">2017-03-30T06:17:00Z</dcterms:created>
  <dcterms:modified xsi:type="dcterms:W3CDTF">2017-04-05T00:43:00Z</dcterms:modified>
</cp:coreProperties>
</file>